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5" w:rsidRDefault="00E17193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DENSITY OF LIQUIDS </w:t>
      </w:r>
    </w:p>
    <w:p w:rsidR="005E0605" w:rsidRDefault="005E060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E0605" w:rsidRDefault="00E1719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TASK: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Create your own aerometer (an instrument designed to measure density) and deduce the density of liquids. </w:t>
      </w:r>
    </w:p>
    <w:p w:rsidR="005E0605" w:rsidRDefault="00E1719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EQUIPMENT: 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straw 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playdough</w:t>
      </w:r>
      <w:bookmarkStart w:id="1" w:name="_GoBack"/>
      <w:bookmarkEnd w:id="1"/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quartz sand</w: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161925</wp:posOffset>
            </wp:positionV>
            <wp:extent cx="2861310" cy="1207770"/>
            <wp:effectExtent l="-826769" t="826770" r="-826769" b="826770"/>
            <wp:wrapSquare wrapText="bothSides" distT="0" distB="0" distL="114300" distR="114300"/>
            <wp:docPr id="1" name="image1.jpg" descr="C:\Users\erjav\AppData\Local\Microsoft\Windows\INetCache\Content.Word\20181112_1827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rjav\AppData\Local\Microsoft\Windows\INetCache\Content.Word\20181112_182717.jpg"/>
                    <pic:cNvPicPr preferRelativeResize="0"/>
                  </pic:nvPicPr>
                  <pic:blipFill>
                    <a:blip r:embed="rId5"/>
                    <a:srcRect t="25070" b="1864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131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various liquids 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measuring cylinder </w:t>
      </w:r>
    </w:p>
    <w:p w:rsidR="005E0605" w:rsidRDefault="005E0605">
      <w:pPr>
        <w:pStyle w:val="normal0"/>
        <w:rPr>
          <w:rFonts w:ascii="Times New Roman" w:eastAsia="Times New Roman" w:hAnsi="Times New Roman" w:cs="Times New Roman"/>
        </w:rPr>
      </w:pPr>
    </w:p>
    <w:p w:rsidR="005E0605" w:rsidRDefault="00E17193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Scientific background: </w:t>
      </w:r>
      <w:r>
        <w:rPr>
          <w:rFonts w:ascii="Times New Roman" w:eastAsia="Times New Roman" w:hAnsi="Times New Roman" w:cs="Times New Roman"/>
        </w:rPr>
        <w:t xml:space="preserve">The density, or more precisely, the volumetric mass density, of a substance is its </w:t>
      </w:r>
      <w:hyperlink r:id="rId6">
        <w:r>
          <w:rPr>
            <w:rFonts w:ascii="Times New Roman" w:eastAsia="Times New Roman" w:hAnsi="Times New Roman" w:cs="Times New Roman"/>
          </w:rPr>
          <w:t>mass</w:t>
        </w:r>
      </w:hyperlink>
      <w:r>
        <w:rPr>
          <w:rFonts w:ascii="Times New Roman" w:eastAsia="Times New Roman" w:hAnsi="Times New Roman" w:cs="Times New Roman"/>
        </w:rPr>
        <w:t xml:space="preserve"> per unit </w:t>
      </w:r>
      <w:hyperlink r:id="rId7">
        <w:r>
          <w:rPr>
            <w:rFonts w:ascii="Times New Roman" w:eastAsia="Times New Roman" w:hAnsi="Times New Roman" w:cs="Times New Roman"/>
          </w:rPr>
          <w:t>volume</w:t>
        </w:r>
      </w:hyperlink>
      <w:r>
        <w:rPr>
          <w:rFonts w:ascii="Times New Roman" w:eastAsia="Times New Roman" w:hAnsi="Times New Roman" w:cs="Times New Roman"/>
        </w:rPr>
        <w:t>. (</w:t>
      </w:r>
      <m:oMath>
        <m:r>
          <w:rPr>
            <w:rFonts w:ascii="Cambria Math" w:eastAsia="Times New Roman" w:hAnsi="Cambria Math" w:cs="Times New Roman"/>
          </w:rPr>
          <m:t>d</m:t>
        </m:r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Cambria Math" w:eastAsia="Times New Roman" w:hAnsi="Times New Roman" w:cs="Times New Roman"/>
              </w:rPr>
              <m:t>m</m:t>
            </m:r>
          </m:num>
          <m:den>
            <m:r>
              <w:rPr>
                <w:rFonts w:ascii="Cambria Math" w:eastAsia="Times New Roman" w:hAnsi="Times New Roman" w:cs="Times New Roman"/>
              </w:rPr>
              <m:t>v</m:t>
            </m:r>
          </m:den>
        </m:f>
      </m:oMath>
      <w:r>
        <w:rPr>
          <w:rFonts w:ascii="Times New Roman" w:eastAsia="Times New Roman" w:hAnsi="Times New Roman" w:cs="Times New Roman"/>
        </w:rPr>
        <w:t>).</w:t>
      </w:r>
    </w:p>
    <w:p w:rsidR="005E0605" w:rsidRDefault="00E1719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some water and weigh it. 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some oil and weigh it. 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bottom of the straw, attach some playdough to close it and block air. Then add some quartz sand into it. 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the aerometer you have just made into a glass of water and into oil, separately to measure density. </w:t>
      </w:r>
    </w:p>
    <w:p w:rsidR="005E0605" w:rsidRDefault="00E171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your aerometer into other liquids and tell their density. </w:t>
      </w:r>
    </w:p>
    <w:p w:rsidR="005E0605" w:rsidRDefault="00E1719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Measurements/results: 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5"/>
        <w:gridCol w:w="2265"/>
        <w:gridCol w:w="2266"/>
        <w:gridCol w:w="2266"/>
      </w:tblGrid>
      <w:tr w:rsidR="005E0605">
        <w:tc>
          <w:tcPr>
            <w:tcW w:w="2265" w:type="dxa"/>
          </w:tcPr>
          <w:p w:rsidR="005E0605" w:rsidRDefault="005E060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E0605" w:rsidRDefault="00E1719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 (kg)</w:t>
            </w:r>
          </w:p>
        </w:tc>
        <w:tc>
          <w:tcPr>
            <w:tcW w:w="2266" w:type="dxa"/>
          </w:tcPr>
          <w:p w:rsidR="005E0605" w:rsidRDefault="00E1719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(dm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5E0605" w:rsidRDefault="00E1719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density (kg/dm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605">
        <w:tc>
          <w:tcPr>
            <w:tcW w:w="2265" w:type="dxa"/>
          </w:tcPr>
          <w:p w:rsidR="005E0605" w:rsidRDefault="00E1719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265" w:type="dxa"/>
          </w:tcPr>
          <w:p w:rsidR="005E0605" w:rsidRDefault="005E060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E0605" w:rsidRDefault="005E060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E0605" w:rsidRDefault="005E060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605">
        <w:tc>
          <w:tcPr>
            <w:tcW w:w="2265" w:type="dxa"/>
          </w:tcPr>
          <w:p w:rsidR="005E0605" w:rsidRDefault="00E1719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2265" w:type="dxa"/>
          </w:tcPr>
          <w:p w:rsidR="005E0605" w:rsidRDefault="005E060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E0605" w:rsidRDefault="005E060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E0605" w:rsidRDefault="005E060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605" w:rsidRDefault="005E060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E0605" w:rsidRDefault="00E1719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Density of 1st liquid: </w:t>
      </w:r>
    </w:p>
    <w:p w:rsidR="005E0605" w:rsidRDefault="00E1719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Density of 2st liquid: </w:t>
      </w:r>
    </w:p>
    <w:p w:rsidR="005E0605" w:rsidRDefault="00E1719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Sort the liquids according to their density:</w:t>
      </w:r>
    </w:p>
    <w:p w:rsidR="005E0605" w:rsidRDefault="005E060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E0605" w:rsidRDefault="00E1719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Conclusion: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aerometer sinks deeper into the liquid that has ________ (bigger/smaller) density. </w:t>
      </w:r>
    </w:p>
    <w:sectPr w:rsidR="005E0605" w:rsidSect="00BF224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0D93"/>
    <w:multiLevelType w:val="multilevel"/>
    <w:tmpl w:val="D9A08C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/>
  <w:rsids>
    <w:rsidRoot w:val="005E0605"/>
    <w:rsid w:val="005E0605"/>
    <w:rsid w:val="009D0FF0"/>
    <w:rsid w:val="00BF2244"/>
    <w:rsid w:val="00E1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44"/>
  </w:style>
  <w:style w:type="paragraph" w:styleId="Ttulo1">
    <w:name w:val="heading 1"/>
    <w:basedOn w:val="normal0"/>
    <w:next w:val="normal0"/>
    <w:rsid w:val="00BF2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F2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F2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F2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F224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F22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F2244"/>
  </w:style>
  <w:style w:type="paragraph" w:styleId="Ttulo">
    <w:name w:val="Title"/>
    <w:basedOn w:val="normal0"/>
    <w:next w:val="normal0"/>
    <w:rsid w:val="00BF224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F2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BF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1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1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9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Vol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s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>HP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Aguirre</dc:creator>
  <cp:lastModifiedBy>Daniel Aguirre</cp:lastModifiedBy>
  <cp:revision>2</cp:revision>
  <dcterms:created xsi:type="dcterms:W3CDTF">2019-08-10T19:09:00Z</dcterms:created>
  <dcterms:modified xsi:type="dcterms:W3CDTF">2019-08-10T19:09:00Z</dcterms:modified>
</cp:coreProperties>
</file>